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F35" w:rsidRPr="00E76F35" w:rsidRDefault="00E76F35" w:rsidP="00E76F35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E76F35">
        <w:rPr>
          <w:rFonts w:eastAsia="Times New Roman" w:cs="Times New Roman"/>
          <w:bCs/>
          <w:sz w:val="24"/>
          <w:szCs w:val="24"/>
          <w:lang w:eastAsia="pl-PL"/>
        </w:rPr>
        <w:t>Drodzy nauczyciele</w:t>
      </w:r>
      <w:r w:rsidR="00FC5EA8"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,  w obecnej trudnej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dla wszystkich </w:t>
      </w:r>
      <w:r w:rsidR="00FC5EA8" w:rsidRPr="00E76F35">
        <w:rPr>
          <w:rFonts w:eastAsia="Times New Roman" w:cs="Times New Roman"/>
          <w:bCs/>
          <w:sz w:val="24"/>
          <w:szCs w:val="24"/>
          <w:lang w:eastAsia="pl-PL"/>
        </w:rPr>
        <w:t>sytuacji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pandemii</w:t>
      </w:r>
      <w:r w:rsidR="00FC5EA8"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uczniowie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przeżywają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również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>dużo różnych frustracji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,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>związanych z zawieszeniem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zajęć w szkole i </w:t>
      </w:r>
      <w:r>
        <w:rPr>
          <w:rFonts w:eastAsia="Times New Roman" w:cs="Times New Roman"/>
          <w:bCs/>
          <w:sz w:val="24"/>
          <w:szCs w:val="24"/>
          <w:lang w:eastAsia="pl-PL"/>
        </w:rPr>
        <w:t>konieczną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izolacją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,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ograniczeniem ich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aktywności oraz  kontaktów z rówieśnikami, a także  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ograniczoną możliwością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realizowan</w:t>
      </w:r>
      <w:r>
        <w:rPr>
          <w:rFonts w:eastAsia="Times New Roman" w:cs="Times New Roman"/>
          <w:bCs/>
          <w:sz w:val="24"/>
          <w:szCs w:val="24"/>
          <w:lang w:eastAsia="pl-PL"/>
        </w:rPr>
        <w:t>ia swoich zainteresowań i pasji.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</w:p>
    <w:p w:rsidR="00E76F35" w:rsidRPr="00E76F35" w:rsidRDefault="00E76F35" w:rsidP="00E76F35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>B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>ardzo potrzebują wsparcia od nas dorosłych, w tym głównie od rodziców i nauczycieli.</w:t>
      </w:r>
    </w:p>
    <w:p w:rsidR="00EA1295" w:rsidRPr="00E76F35" w:rsidRDefault="00EA1295" w:rsidP="00782F18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</w:p>
    <w:p w:rsidR="00FC5EA8" w:rsidRPr="00E76F35" w:rsidRDefault="00FC2E00" w:rsidP="00782F18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E76F35">
        <w:rPr>
          <w:rFonts w:eastAsia="Times New Roman" w:cs="Times New Roman"/>
          <w:bCs/>
          <w:sz w:val="24"/>
          <w:szCs w:val="24"/>
          <w:lang w:eastAsia="pl-PL"/>
        </w:rPr>
        <w:t xml:space="preserve">Wsparcie dla uczniów w obecnej sytuacji, to rozmowy z nimi </w:t>
      </w:r>
      <w:r w:rsidRPr="00E76F35">
        <w:rPr>
          <w:rFonts w:eastAsia="Times New Roman" w:cs="Times New Roman"/>
          <w:sz w:val="24"/>
          <w:szCs w:val="24"/>
          <w:lang w:eastAsia="pl-PL"/>
        </w:rPr>
        <w:t xml:space="preserve">(grupowe i indywidualne) </w:t>
      </w:r>
      <w:r w:rsidRPr="00E76F35">
        <w:rPr>
          <w:rFonts w:eastAsia="Times New Roman" w:cs="Times New Roman"/>
          <w:bCs/>
          <w:sz w:val="24"/>
          <w:szCs w:val="24"/>
          <w:lang w:eastAsia="pl-PL"/>
        </w:rPr>
        <w:t>o przeżywanej przez nich obecnej trudnej sytuacji</w:t>
      </w:r>
      <w:r w:rsidRPr="00E76F35">
        <w:rPr>
          <w:rFonts w:eastAsia="Times New Roman" w:cs="Times New Roman"/>
          <w:sz w:val="24"/>
          <w:szCs w:val="24"/>
          <w:lang w:eastAsia="pl-PL"/>
        </w:rPr>
        <w:t xml:space="preserve">  i wspieranie  </w:t>
      </w:r>
      <w:r w:rsidR="00FC5EA8" w:rsidRPr="00E76F35">
        <w:rPr>
          <w:rFonts w:eastAsia="Times New Roman" w:cs="Times New Roman"/>
          <w:sz w:val="24"/>
          <w:szCs w:val="24"/>
          <w:lang w:eastAsia="pl-PL"/>
        </w:rPr>
        <w:t xml:space="preserve">ich w radzeniu sobie z nią, </w:t>
      </w:r>
      <w:r w:rsidRPr="00E76F35">
        <w:rPr>
          <w:rFonts w:eastAsia="Times New Roman" w:cs="Times New Roman"/>
          <w:sz w:val="24"/>
          <w:szCs w:val="24"/>
          <w:lang w:eastAsia="pl-PL"/>
        </w:rPr>
        <w:t xml:space="preserve"> aby czuli się </w:t>
      </w:r>
      <w:r w:rsidR="00EA1295" w:rsidRPr="00E76F35">
        <w:rPr>
          <w:rFonts w:eastAsia="Times New Roman" w:cs="Times New Roman"/>
          <w:sz w:val="24"/>
          <w:szCs w:val="24"/>
          <w:lang w:eastAsia="pl-PL"/>
        </w:rPr>
        <w:t xml:space="preserve">bezpiecznie oraz </w:t>
      </w:r>
      <w:r w:rsidRPr="00E76F35">
        <w:rPr>
          <w:rFonts w:eastAsia="Times New Roman" w:cs="Times New Roman"/>
          <w:sz w:val="24"/>
          <w:szCs w:val="24"/>
          <w:lang w:eastAsia="pl-PL"/>
        </w:rPr>
        <w:t>zrozumiani, obdarzeni życzliwością i troską oraz czuli się oso</w:t>
      </w:r>
      <w:r w:rsidR="00EA1295" w:rsidRPr="00E76F35">
        <w:rPr>
          <w:rFonts w:eastAsia="Times New Roman" w:cs="Times New Roman"/>
          <w:sz w:val="24"/>
          <w:szCs w:val="24"/>
          <w:lang w:eastAsia="pl-PL"/>
        </w:rPr>
        <w:t xml:space="preserve">bami ważnymi dla  nas  dorosłych, w tym dla rodziców i </w:t>
      </w:r>
      <w:r w:rsidR="006572DA" w:rsidRPr="00E76F35">
        <w:rPr>
          <w:rFonts w:eastAsia="Times New Roman" w:cs="Times New Roman"/>
          <w:sz w:val="24"/>
          <w:szCs w:val="24"/>
          <w:lang w:eastAsia="pl-PL"/>
        </w:rPr>
        <w:t xml:space="preserve"> swoich nauczycieli </w:t>
      </w:r>
      <w:r w:rsidR="00D635C7">
        <w:rPr>
          <w:rFonts w:eastAsia="Times New Roman" w:cs="Times New Roman"/>
          <w:sz w:val="24"/>
          <w:szCs w:val="24"/>
          <w:lang w:eastAsia="pl-PL"/>
        </w:rPr>
        <w:t>oraz lepiej radzili sobie  w obecnej</w:t>
      </w:r>
      <w:r w:rsidR="006572DA" w:rsidRPr="00E76F35">
        <w:rPr>
          <w:rFonts w:eastAsia="Times New Roman" w:cs="Times New Roman"/>
          <w:sz w:val="24"/>
          <w:szCs w:val="24"/>
          <w:lang w:eastAsia="pl-PL"/>
        </w:rPr>
        <w:t xml:space="preserve"> sytuacji.</w:t>
      </w:r>
    </w:p>
    <w:p w:rsidR="00BA01FF" w:rsidRDefault="00BA01FF" w:rsidP="00F479E0">
      <w:pPr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27D69" w:rsidRPr="00E76F35" w:rsidRDefault="00D82BE5" w:rsidP="00A03400">
      <w:pPr>
        <w:spacing w:after="0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sz w:val="24"/>
          <w:szCs w:val="24"/>
          <w:lang w:eastAsia="pl-PL"/>
        </w:rPr>
        <w:t>PRZEBIEG</w:t>
      </w:r>
      <w:r w:rsidR="006572DA" w:rsidRPr="00E76F3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GRUPOWEJ WSPIERAJĄCEJ ROZMOWY Z UCZNIAMI</w:t>
      </w:r>
      <w:r w:rsidR="00182666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DOTYCZĄCEJ </w:t>
      </w:r>
      <w:r w:rsidR="00A03400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PANDEMII</w:t>
      </w:r>
    </w:p>
    <w:p w:rsidR="00527D69" w:rsidRDefault="00527D69" w:rsidP="004E5E67">
      <w:pPr>
        <w:spacing w:after="0"/>
        <w:rPr>
          <w:rFonts w:eastAsia="Times New Roman" w:cs="Times New Roman"/>
          <w:b/>
          <w:bCs/>
          <w:sz w:val="24"/>
          <w:szCs w:val="24"/>
          <w:lang w:eastAsia="pl-PL"/>
        </w:rPr>
      </w:pPr>
    </w:p>
    <w:p w:rsidR="00527D69" w:rsidRPr="00E76F35" w:rsidRDefault="006572DA" w:rsidP="004E5E67">
      <w:pPr>
        <w:spacing w:after="0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WSTĘP.</w:t>
      </w:r>
    </w:p>
    <w:p w:rsidR="00D446AD" w:rsidRPr="00E76F35" w:rsidRDefault="006572DA" w:rsidP="00782F18">
      <w:pPr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Nauczyciel określa z jakiego powodu zaprasza uczniów do rozmowy, na jaki temat  jest rozmowa i po co oraz wg jakich zasad będziemy tę rozmowę prowadzili</w:t>
      </w:r>
    </w:p>
    <w:p w:rsidR="006572DA" w:rsidRPr="00E76F35" w:rsidRDefault="00527D69" w:rsidP="00782F18">
      <w:pPr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Nauczyciel mówi:</w:t>
      </w:r>
    </w:p>
    <w:p w:rsidR="006572DA" w:rsidRPr="00E76F35" w:rsidRDefault="00B32BF9" w:rsidP="00782F18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Od 13</w:t>
      </w:r>
      <w:r w:rsidR="004E5E67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marca tego roku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, </w:t>
      </w:r>
      <w:r w:rsidR="004E5E67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w związku z pandemią,  </w:t>
      </w:r>
      <w:r w:rsidR="004E5E67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wszyscy jesteśmy w nowej, szczególnej dla nas sytuacji, gdy nie ma zajęć w szkole, gdy musimy pozostawać w domu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, aby nie narażać siebie lub innych  na zarażenie koronawirusem.</w:t>
      </w:r>
    </w:p>
    <w:p w:rsidR="006572DA" w:rsidRPr="00E76F35" w:rsidRDefault="004E5E67" w:rsidP="00782F18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To dla nas wszystkich nie jest </w:t>
      </w:r>
      <w:r w:rsidR="00D635C7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to </w:t>
      </w: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łatwa sytuacja.</w:t>
      </w:r>
      <w:r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</w:t>
      </w:r>
    </w:p>
    <w:p w:rsidR="004E5E67" w:rsidRPr="00E76F35" w:rsidRDefault="004E5E67" w:rsidP="00782F18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Chciałam abyśmy 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porozmawiali </w:t>
      </w:r>
      <w:r w:rsidR="00527D69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o tym </w:t>
      </w:r>
      <w:r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czym jest </w:t>
      </w:r>
      <w:r w:rsidR="00527D69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d</w:t>
      </w:r>
      <w:r w:rsidR="00D635C7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la nas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ta sytuacja, jak ją</w:t>
      </w:r>
      <w:r w:rsidR="00527D69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przeż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ywamy, jak sobie z nią radzimy, abyśmy mogli radzić sobie w niej jeszcze lepiej</w:t>
      </w:r>
    </w:p>
    <w:p w:rsidR="006572DA" w:rsidRPr="00E76F35" w:rsidRDefault="00527D69" w:rsidP="00782F18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Tak jak zawsze w rozmowach o trudnych sprawach, nie oceniajmy się, nie krytykujmy, </w:t>
      </w:r>
      <w:r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starajmy się  zrozumieć siebie</w:t>
      </w:r>
      <w:r w:rsidR="006572DA" w:rsidRPr="00E76F35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>.</w:t>
      </w:r>
    </w:p>
    <w:p w:rsidR="00527D69" w:rsidRPr="00E76F35" w:rsidRDefault="006572DA" w:rsidP="00782F18">
      <w:pPr>
        <w:pStyle w:val="Akapitzlist"/>
        <w:numPr>
          <w:ilvl w:val="0"/>
          <w:numId w:val="4"/>
        </w:numPr>
        <w:spacing w:after="0"/>
        <w:jc w:val="both"/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K</w:t>
      </w:r>
      <w:r w:rsidR="00527D69"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ażdy ma prawo i </w:t>
      </w:r>
      <w:r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każdy </w:t>
      </w:r>
      <w:r w:rsidR="00527D69" w:rsidRPr="00E76F35">
        <w:rPr>
          <w:rFonts w:eastAsia="Times New Roman" w:cs="Times New Roman"/>
          <w:b/>
          <w:bCs/>
          <w:color w:val="000000" w:themeColor="text1"/>
          <w:sz w:val="24"/>
          <w:szCs w:val="24"/>
          <w:lang w:eastAsia="pl-PL"/>
        </w:rPr>
        <w:t>może myśleć i przeżywać tę sytuację oraz działać w niej inaczej.</w:t>
      </w:r>
    </w:p>
    <w:p w:rsidR="00D446AD" w:rsidRDefault="00D446AD" w:rsidP="00782F18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1. </w:t>
      </w:r>
      <w:r w:rsidR="00D82BE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32D0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Dzielenie się – mówienie  przez  dzieci: </w:t>
      </w:r>
      <w:r w:rsidRPr="00D446A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32D0B">
        <w:rPr>
          <w:rFonts w:eastAsia="Times New Roman" w:cs="Times New Roman"/>
          <w:b/>
          <w:bCs/>
          <w:sz w:val="24"/>
          <w:szCs w:val="24"/>
          <w:lang w:eastAsia="pl-PL"/>
        </w:rPr>
        <w:t>jak się czują – jak</w:t>
      </w:r>
      <w:r w:rsidR="00FC2E00" w:rsidRPr="00BA01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632D0B">
        <w:rPr>
          <w:rFonts w:eastAsia="Times New Roman" w:cs="Times New Roman"/>
          <w:b/>
          <w:bCs/>
          <w:sz w:val="24"/>
          <w:szCs w:val="24"/>
          <w:lang w:eastAsia="pl-PL"/>
        </w:rPr>
        <w:t xml:space="preserve">przeżywają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-  </w:t>
      </w:r>
      <w:r w:rsidR="00BA01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obecną, nową  i trudną</w:t>
      </w:r>
      <w:r w:rsidR="00FC2E00" w:rsidRPr="00BA01FF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dla nich  sytuacj</w:t>
      </w:r>
      <w:r w:rsidR="00BA01FF">
        <w:rPr>
          <w:rFonts w:eastAsia="Times New Roman" w:cs="Times New Roman"/>
          <w:b/>
          <w:bCs/>
          <w:sz w:val="24"/>
          <w:szCs w:val="24"/>
          <w:lang w:eastAsia="pl-PL"/>
        </w:rPr>
        <w:t>ę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(Faza UCZUĆ)</w:t>
      </w:r>
    </w:p>
    <w:p w:rsidR="00BA01FF" w:rsidRPr="00632D0B" w:rsidRDefault="007140C8" w:rsidP="00632D0B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jak się czują, jak zareagowali, gdy się dowiedzieli o tej sytuacji, czy ich uczucia zmieniały si</w:t>
      </w:r>
      <w:r w:rsidR="00782F18" w:rsidRPr="00632D0B">
        <w:rPr>
          <w:rFonts w:eastAsia="Times New Roman" w:cs="Times New Roman"/>
          <w:sz w:val="24"/>
          <w:szCs w:val="24"/>
          <w:lang w:eastAsia="pl-PL"/>
        </w:rPr>
        <w:t>ę od tamtej chwili, jak się  czują</w:t>
      </w:r>
      <w:r w:rsidRPr="00632D0B">
        <w:rPr>
          <w:rFonts w:eastAsia="Times New Roman" w:cs="Times New Roman"/>
          <w:sz w:val="24"/>
          <w:szCs w:val="24"/>
          <w:lang w:eastAsia="pl-PL"/>
        </w:rPr>
        <w:t xml:space="preserve"> teraz?</w:t>
      </w:r>
    </w:p>
    <w:p w:rsidR="00D446AD" w:rsidRPr="00632D0B" w:rsidRDefault="007140C8" w:rsidP="00632D0B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jakie mają myśli?</w:t>
      </w:r>
    </w:p>
    <w:p w:rsidR="00D446AD" w:rsidRPr="00632D0B" w:rsidRDefault="00D446AD" w:rsidP="00632D0B">
      <w:pPr>
        <w:pStyle w:val="Akapitzlist"/>
        <w:numPr>
          <w:ilvl w:val="0"/>
          <w:numId w:val="1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czego potrzebują teraz najbardziej</w:t>
      </w:r>
      <w:r w:rsidR="00BA01FF" w:rsidRPr="00632D0B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483114" w:rsidRDefault="00D446AD" w:rsidP="00782F18">
      <w:pPr>
        <w:spacing w:after="0"/>
        <w:jc w:val="both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D446AD">
        <w:rPr>
          <w:rFonts w:eastAsia="Times New Roman" w:cs="Times New Roman"/>
          <w:b/>
          <w:sz w:val="24"/>
          <w:szCs w:val="24"/>
          <w:lang w:eastAsia="pl-PL"/>
        </w:rPr>
        <w:t xml:space="preserve">2.  </w:t>
      </w:r>
      <w:r w:rsidR="00632D0B" w:rsidRPr="00D446AD">
        <w:rPr>
          <w:rFonts w:eastAsia="Times New Roman" w:cs="Times New Roman"/>
          <w:b/>
          <w:sz w:val="24"/>
          <w:szCs w:val="24"/>
          <w:lang w:eastAsia="pl-PL"/>
        </w:rPr>
        <w:t>Mówieni</w:t>
      </w:r>
      <w:r w:rsidR="00632D0B">
        <w:rPr>
          <w:rFonts w:eastAsia="Times New Roman" w:cs="Times New Roman"/>
          <w:b/>
          <w:sz w:val="24"/>
          <w:szCs w:val="24"/>
          <w:lang w:eastAsia="pl-PL"/>
        </w:rPr>
        <w:t>e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632D0B">
        <w:rPr>
          <w:rFonts w:eastAsia="Times New Roman" w:cs="Times New Roman"/>
          <w:b/>
          <w:bCs/>
          <w:sz w:val="24"/>
          <w:szCs w:val="24"/>
          <w:lang w:eastAsia="pl-PL"/>
        </w:rPr>
        <w:t>jaki ta sytuacja  ma wpływ na nich, na to co mogą robić i na to czego im robić nie wolno?</w:t>
      </w:r>
      <w:r w:rsidR="00D82BE5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Jak sobie z tym radzą i jak ich to ogranicza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(Faza OBJAWÓW)</w:t>
      </w:r>
    </w:p>
    <w:p w:rsidR="00483114" w:rsidRPr="00483114" w:rsidRDefault="00483114" w:rsidP="00483114">
      <w:pPr>
        <w:pStyle w:val="Akapitzlist"/>
        <w:numPr>
          <w:ilvl w:val="0"/>
          <w:numId w:val="12"/>
        </w:num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483114">
        <w:rPr>
          <w:rFonts w:eastAsia="Times New Roman" w:cs="Times New Roman"/>
          <w:bCs/>
          <w:sz w:val="24"/>
          <w:szCs w:val="24"/>
          <w:lang w:eastAsia="pl-PL"/>
        </w:rPr>
        <w:t>co jest tera dobrego , co trudnego</w:t>
      </w:r>
    </w:p>
    <w:p w:rsidR="00632D0B" w:rsidRPr="00632D0B" w:rsidRDefault="00D446AD" w:rsidP="00632D0B">
      <w:pPr>
        <w:pStyle w:val="Akapitzlist"/>
        <w:numPr>
          <w:ilvl w:val="0"/>
          <w:numId w:val="8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 xml:space="preserve">z czym jest im szczególnie trudno? </w:t>
      </w:r>
      <w:r w:rsidR="00BA01FF" w:rsidRPr="00632D0B">
        <w:rPr>
          <w:rFonts w:eastAsia="Times New Roman" w:cs="Times New Roman"/>
          <w:sz w:val="24"/>
          <w:szCs w:val="24"/>
          <w:lang w:eastAsia="pl-PL"/>
        </w:rPr>
        <w:t xml:space="preserve">(nie spotykają się  </w:t>
      </w:r>
      <w:r w:rsidR="00FC2E00" w:rsidRPr="00632D0B">
        <w:rPr>
          <w:rFonts w:eastAsia="Times New Roman" w:cs="Times New Roman"/>
          <w:sz w:val="24"/>
          <w:szCs w:val="24"/>
          <w:lang w:eastAsia="pl-PL"/>
        </w:rPr>
        <w:t>z przyjaciółm</w:t>
      </w:r>
      <w:r w:rsidR="00BA01FF" w:rsidRPr="00632D0B">
        <w:rPr>
          <w:rFonts w:eastAsia="Times New Roman" w:cs="Times New Roman"/>
          <w:sz w:val="24"/>
          <w:szCs w:val="24"/>
          <w:lang w:eastAsia="pl-PL"/>
        </w:rPr>
        <w:t>i,</w:t>
      </w:r>
      <w:r w:rsidR="00632D0B" w:rsidRPr="00632D0B">
        <w:rPr>
          <w:rFonts w:eastAsia="Times New Roman" w:cs="Times New Roman"/>
          <w:sz w:val="24"/>
          <w:szCs w:val="24"/>
          <w:lang w:eastAsia="pl-PL"/>
        </w:rPr>
        <w:t xml:space="preserve"> nie mogą w pełni </w:t>
      </w:r>
      <w:r w:rsidR="00BA01FF" w:rsidRPr="00632D0B">
        <w:rPr>
          <w:rFonts w:eastAsia="Times New Roman" w:cs="Times New Roman"/>
          <w:sz w:val="24"/>
          <w:szCs w:val="24"/>
          <w:lang w:eastAsia="pl-PL"/>
        </w:rPr>
        <w:t>realizować swoich zainteresowań i pasji,</w:t>
      </w:r>
      <w:r w:rsidRPr="00632D0B">
        <w:rPr>
          <w:rFonts w:eastAsia="Times New Roman" w:cs="Times New Roman"/>
          <w:sz w:val="24"/>
          <w:szCs w:val="24"/>
          <w:lang w:eastAsia="pl-PL"/>
        </w:rPr>
        <w:t xml:space="preserve"> nie uczą się w szkole, ze swoją klasą i swoimi nauczycielami, mają kłopoty ze sprzętem w uczeniu się, cały czas spędzają w domu,  dużo czasu spędzają samotnie, nudzą się?)</w:t>
      </w:r>
    </w:p>
    <w:p w:rsidR="00D446AD" w:rsidRPr="00632D0B" w:rsidRDefault="00FC5EA8" w:rsidP="00632D0B">
      <w:pPr>
        <w:pStyle w:val="Akapitzlist"/>
        <w:numPr>
          <w:ilvl w:val="0"/>
          <w:numId w:val="7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 xml:space="preserve">jak sobie z tym radzą </w:t>
      </w:r>
      <w:r w:rsidR="00FC2E00" w:rsidRPr="00632D0B">
        <w:rPr>
          <w:rFonts w:eastAsia="Times New Roman" w:cs="Times New Roman"/>
          <w:sz w:val="24"/>
          <w:szCs w:val="24"/>
          <w:lang w:eastAsia="pl-PL"/>
        </w:rPr>
        <w:t xml:space="preserve"> i   jak sobie nie radzą </w:t>
      </w:r>
    </w:p>
    <w:p w:rsidR="00D446AD" w:rsidRDefault="00632D0B" w:rsidP="00632D0B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446AD"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Rola nauczyciela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w tych obu </w:t>
      </w:r>
      <w:r w:rsidR="00D446A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Pr="00D446AD">
        <w:rPr>
          <w:rFonts w:eastAsia="Times New Roman" w:cs="Times New Roman"/>
          <w:b/>
          <w:bCs/>
          <w:sz w:val="24"/>
          <w:szCs w:val="24"/>
          <w:lang w:eastAsia="pl-PL"/>
        </w:rPr>
        <w:t>części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ach </w:t>
      </w:r>
      <w:r w:rsidRPr="00D446A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rozmowy polega  tylko 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na </w:t>
      </w:r>
      <w:r w:rsidRPr="00D446AD">
        <w:rPr>
          <w:rFonts w:eastAsia="Times New Roman" w:cs="Times New Roman"/>
          <w:b/>
          <w:bCs/>
          <w:sz w:val="24"/>
          <w:szCs w:val="24"/>
          <w:lang w:eastAsia="pl-PL"/>
        </w:rPr>
        <w:t>wspierającym słuchaniu</w:t>
      </w:r>
      <w:r w:rsidR="00D446AD">
        <w:rPr>
          <w:rFonts w:eastAsia="Times New Roman" w:cs="Times New Roman"/>
          <w:b/>
          <w:bCs/>
          <w:sz w:val="24"/>
          <w:szCs w:val="24"/>
          <w:lang w:eastAsia="pl-PL"/>
        </w:rPr>
        <w:t xml:space="preserve">, </w:t>
      </w:r>
      <w:r w:rsidR="00FC2E00" w:rsidRPr="00BA01FF">
        <w:rPr>
          <w:rFonts w:eastAsia="Times New Roman" w:cs="Times New Roman"/>
          <w:sz w:val="24"/>
          <w:szCs w:val="24"/>
          <w:lang w:eastAsia="pl-PL"/>
        </w:rPr>
        <w:t xml:space="preserve">okazywaniu zrozumienia dla ich uczuć i potrzeb, </w:t>
      </w:r>
      <w:r w:rsidR="00D446AD">
        <w:rPr>
          <w:rFonts w:eastAsia="Times New Roman" w:cs="Times New Roman"/>
          <w:b/>
          <w:bCs/>
          <w:sz w:val="24"/>
          <w:szCs w:val="24"/>
          <w:lang w:eastAsia="pl-PL"/>
        </w:rPr>
        <w:t>bez zaprzeczania</w:t>
      </w:r>
      <w:r w:rsidR="00D446AD"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84D92">
        <w:rPr>
          <w:rFonts w:eastAsia="Times New Roman" w:cs="Times New Roman"/>
          <w:sz w:val="24"/>
          <w:szCs w:val="24"/>
          <w:lang w:eastAsia="pl-PL"/>
        </w:rPr>
        <w:t xml:space="preserve"> bez przekonywania, że nie jest tak źle, czy tak nie wolno!</w:t>
      </w:r>
    </w:p>
    <w:p w:rsidR="00D82BE5" w:rsidRDefault="00632D0B" w:rsidP="00782F18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84D92">
        <w:rPr>
          <w:rFonts w:eastAsia="Times New Roman" w:cs="Times New Roman"/>
          <w:b/>
          <w:sz w:val="24"/>
          <w:szCs w:val="24"/>
          <w:lang w:eastAsia="pl-PL"/>
        </w:rPr>
        <w:t xml:space="preserve">3. Faza edukacji –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pomoc w rozumieniu sytuacji. </w:t>
      </w:r>
    </w:p>
    <w:p w:rsidR="00D84D92" w:rsidRDefault="00632D0B" w:rsidP="00782F18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 xml:space="preserve">Nauczyciel mówi. </w:t>
      </w:r>
    </w:p>
    <w:p w:rsidR="00D84D92" w:rsidRPr="00632D0B" w:rsidRDefault="00D82BE5" w:rsidP="00632D0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D</w:t>
      </w:r>
      <w:r w:rsidR="00D84D92" w:rsidRPr="00632D0B">
        <w:rPr>
          <w:rFonts w:eastAsia="Times New Roman" w:cs="Times New Roman"/>
          <w:sz w:val="24"/>
          <w:szCs w:val="24"/>
          <w:lang w:eastAsia="pl-PL"/>
        </w:rPr>
        <w:t xml:space="preserve">zieli się  z uczniami wiedzą (bez dramatyzacji!) na temat tego co się dzieje teraz – pandemia (zagrożenie zdrowia i życia). </w:t>
      </w:r>
    </w:p>
    <w:p w:rsidR="00D84D92" w:rsidRPr="00632D0B" w:rsidRDefault="00D84D92" w:rsidP="00632D0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 xml:space="preserve">Jakie są czynniki ryzyka jej eskalacji i osłabienia?  Rola izolacji </w:t>
      </w:r>
    </w:p>
    <w:p w:rsidR="00D84D92" w:rsidRPr="00632D0B" w:rsidRDefault="00D84D92" w:rsidP="00632D0B">
      <w:pPr>
        <w:pStyle w:val="Akapitzlist"/>
        <w:numPr>
          <w:ilvl w:val="0"/>
          <w:numId w:val="9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Zakazy i ograniczenia, nie są przeciwko nam, ani im, ale aby osłabić zgubny wpływ kontaktów dla rozprzestrzeniania się wirusa</w:t>
      </w:r>
    </w:p>
    <w:p w:rsidR="00D84D92" w:rsidRDefault="00632D0B" w:rsidP="00782F18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D84D92">
        <w:rPr>
          <w:rFonts w:eastAsia="Times New Roman" w:cs="Times New Roman"/>
          <w:b/>
          <w:sz w:val="24"/>
          <w:szCs w:val="24"/>
          <w:lang w:eastAsia="pl-PL"/>
        </w:rPr>
        <w:t>4. Szukanie rozwiązań</w:t>
      </w:r>
      <w:r>
        <w:rPr>
          <w:rFonts w:eastAsia="Times New Roman" w:cs="Times New Roman"/>
          <w:b/>
          <w:sz w:val="24"/>
          <w:szCs w:val="24"/>
          <w:lang w:eastAsia="pl-PL"/>
        </w:rPr>
        <w:t>,  aby sytuacja była łatwiejsza dla uczniów</w:t>
      </w:r>
    </w:p>
    <w:p w:rsidR="00E367DE" w:rsidRDefault="00D84D92" w:rsidP="00782F18">
      <w:p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Teraz uczniowie są ZACHĘCENI - przez NAUCZYCIELA  i  wspólnie z nim  –</w:t>
      </w:r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367DE">
        <w:rPr>
          <w:rFonts w:eastAsia="Times New Roman" w:cs="Times New Roman"/>
          <w:b/>
          <w:sz w:val="24"/>
          <w:szCs w:val="24"/>
          <w:lang w:eastAsia="pl-PL"/>
        </w:rPr>
        <w:t xml:space="preserve">poszukują: </w:t>
      </w:r>
    </w:p>
    <w:p w:rsidR="00E367DE" w:rsidRPr="00632D0B" w:rsidRDefault="00FC2E00" w:rsidP="00632D0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konstruktywnych  i przyjemnych form spędzania czasu</w:t>
      </w:r>
      <w:r w:rsidR="00E367DE" w:rsidRPr="00632D0B">
        <w:rPr>
          <w:rFonts w:eastAsia="Times New Roman" w:cs="Times New Roman"/>
          <w:sz w:val="24"/>
          <w:szCs w:val="24"/>
          <w:lang w:eastAsia="pl-PL"/>
        </w:rPr>
        <w:t>,</w:t>
      </w:r>
    </w:p>
    <w:p w:rsidR="00D84D92" w:rsidRPr="00632D0B" w:rsidRDefault="00E367DE" w:rsidP="00632D0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realizowania swoich zainteresowań i pasji</w:t>
      </w:r>
    </w:p>
    <w:p w:rsidR="00E367DE" w:rsidRPr="00632D0B" w:rsidRDefault="00E367DE" w:rsidP="00632D0B">
      <w:pPr>
        <w:pStyle w:val="Akapitzlist"/>
        <w:numPr>
          <w:ilvl w:val="0"/>
          <w:numId w:val="10"/>
        </w:num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632D0B">
        <w:rPr>
          <w:rFonts w:eastAsia="Times New Roman" w:cs="Times New Roman"/>
          <w:sz w:val="24"/>
          <w:szCs w:val="24"/>
          <w:lang w:eastAsia="pl-PL"/>
        </w:rPr>
        <w:t>pośrednich form kontaktów z kolegami i przyjaciółmi</w:t>
      </w:r>
    </w:p>
    <w:p w:rsidR="00632D0B" w:rsidRPr="00632D0B" w:rsidRDefault="00632D0B" w:rsidP="00632D0B">
      <w:pPr>
        <w:pStyle w:val="Akapitzlist"/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------------</w:t>
      </w:r>
    </w:p>
    <w:p w:rsidR="00E367DE" w:rsidRDefault="00E367DE" w:rsidP="00782F18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</w:t>
      </w:r>
      <w:r w:rsidR="00D84D92" w:rsidRPr="00E367DE">
        <w:rPr>
          <w:rFonts w:eastAsia="Times New Roman" w:cs="Times New Roman"/>
          <w:sz w:val="24"/>
          <w:szCs w:val="24"/>
          <w:lang w:eastAsia="pl-PL"/>
        </w:rPr>
        <w:t>czniowie zgłaszają sami swoje pomysły, które już wypróbowali i dobrze się sprawdziły</w:t>
      </w:r>
      <w:r>
        <w:rPr>
          <w:rFonts w:eastAsia="Times New Roman" w:cs="Times New Roman"/>
          <w:sz w:val="24"/>
          <w:szCs w:val="24"/>
          <w:lang w:eastAsia="pl-PL"/>
        </w:rPr>
        <w:t>. Nauczyciel może je zapisać (jak w burzy mózgów)</w:t>
      </w:r>
    </w:p>
    <w:p w:rsidR="00D635C7" w:rsidRPr="00632D0B" w:rsidRDefault="00E367DE" w:rsidP="00782F18">
      <w:pPr>
        <w:pStyle w:val="Akapitzlist"/>
        <w:numPr>
          <w:ilvl w:val="0"/>
          <w:numId w:val="2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Uczniowie wypowiadają się, któr</w:t>
      </w:r>
      <w:r w:rsidR="00671E59">
        <w:rPr>
          <w:rFonts w:eastAsia="Times New Roman" w:cs="Times New Roman"/>
          <w:sz w:val="24"/>
          <w:szCs w:val="24"/>
          <w:lang w:eastAsia="pl-PL"/>
        </w:rPr>
        <w:t>y pomysł ich zainspirował i mają</w:t>
      </w:r>
      <w:r>
        <w:rPr>
          <w:rFonts w:eastAsia="Times New Roman" w:cs="Times New Roman"/>
          <w:sz w:val="24"/>
          <w:szCs w:val="24"/>
          <w:lang w:eastAsia="pl-PL"/>
        </w:rPr>
        <w:t xml:space="preserve"> możliwość skorzystać z niego</w:t>
      </w:r>
    </w:p>
    <w:p w:rsidR="00E367DE" w:rsidRDefault="00632D0B" w:rsidP="00782F18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b/>
          <w:sz w:val="24"/>
          <w:szCs w:val="24"/>
          <w:lang w:eastAsia="pl-PL"/>
        </w:rPr>
        <w:t>Rola nauczyciela w tej częś</w:t>
      </w:r>
      <w:r w:rsidRPr="00E367DE">
        <w:rPr>
          <w:rFonts w:eastAsia="Times New Roman" w:cs="Times New Roman"/>
          <w:b/>
          <w:sz w:val="24"/>
          <w:szCs w:val="24"/>
          <w:lang w:eastAsia="pl-PL"/>
        </w:rPr>
        <w:t>ci rozmow</w:t>
      </w:r>
      <w:r>
        <w:rPr>
          <w:rFonts w:eastAsia="Times New Roman" w:cs="Times New Roman"/>
          <w:sz w:val="24"/>
          <w:szCs w:val="24"/>
          <w:lang w:eastAsia="pl-PL"/>
        </w:rPr>
        <w:t>y</w:t>
      </w:r>
    </w:p>
    <w:p w:rsidR="00E367DE" w:rsidRPr="00D82BE5" w:rsidRDefault="00E367DE" w:rsidP="00782F1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Nauczyciel słucha zapisuje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 pomysły uczniów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82BE5" w:rsidRPr="00D82BE5">
        <w:rPr>
          <w:rFonts w:eastAsia="Times New Roman" w:cs="Times New Roman"/>
          <w:b/>
          <w:sz w:val="24"/>
          <w:szCs w:val="24"/>
          <w:lang w:eastAsia="pl-PL"/>
        </w:rPr>
        <w:t>BARDZO DOCENIA</w:t>
      </w:r>
      <w:r w:rsidR="00D82BE5">
        <w:rPr>
          <w:rFonts w:eastAsia="Times New Roman" w:cs="Times New Roman"/>
          <w:b/>
          <w:sz w:val="24"/>
          <w:szCs w:val="24"/>
          <w:lang w:eastAsia="pl-PL"/>
        </w:rPr>
        <w:t xml:space="preserve"> te sposoby i ich samych za pomysłowość, twórczość, kreację oraz chęć dzielenia się z kolegami  swoimi pomysłami</w:t>
      </w:r>
      <w:r>
        <w:rPr>
          <w:rFonts w:eastAsia="Times New Roman" w:cs="Times New Roman"/>
          <w:sz w:val="24"/>
          <w:szCs w:val="24"/>
          <w:lang w:eastAsia="pl-PL"/>
        </w:rPr>
        <w:t xml:space="preserve">, </w:t>
      </w:r>
      <w:r w:rsidR="00D82BE5">
        <w:rPr>
          <w:rFonts w:eastAsia="Times New Roman" w:cs="Times New Roman"/>
          <w:sz w:val="24"/>
          <w:szCs w:val="24"/>
          <w:lang w:eastAsia="pl-PL"/>
        </w:rPr>
        <w:t>a także rozwija pomysły uczniów</w:t>
      </w:r>
      <w:r>
        <w:rPr>
          <w:rFonts w:eastAsia="Times New Roman" w:cs="Times New Roman"/>
          <w:sz w:val="24"/>
          <w:szCs w:val="24"/>
          <w:lang w:eastAsia="pl-PL"/>
        </w:rPr>
        <w:t xml:space="preserve">, podaje swoje propozycje 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– </w:t>
      </w:r>
      <w:r w:rsidR="00D82BE5" w:rsidRPr="00D82BE5">
        <w:rPr>
          <w:rFonts w:eastAsia="Times New Roman" w:cs="Times New Roman"/>
          <w:b/>
          <w:sz w:val="24"/>
          <w:szCs w:val="24"/>
          <w:lang w:eastAsia="pl-PL"/>
        </w:rPr>
        <w:t>r</w:t>
      </w:r>
      <w:r w:rsidRPr="00D82BE5">
        <w:rPr>
          <w:rFonts w:eastAsia="Times New Roman" w:cs="Times New Roman"/>
          <w:b/>
          <w:sz w:val="24"/>
          <w:szCs w:val="24"/>
          <w:lang w:eastAsia="pl-PL"/>
        </w:rPr>
        <w:t>ozumiejące</w:t>
      </w:r>
      <w:r w:rsidR="00D82BE5" w:rsidRPr="00D82BE5">
        <w:rPr>
          <w:rFonts w:eastAsia="Times New Roman" w:cs="Times New Roman"/>
          <w:b/>
          <w:sz w:val="24"/>
          <w:szCs w:val="24"/>
          <w:lang w:eastAsia="pl-PL"/>
        </w:rPr>
        <w:t>, aktywne słuchanie</w:t>
      </w:r>
      <w:r w:rsidR="00D635C7">
        <w:rPr>
          <w:rFonts w:eastAsia="Times New Roman" w:cs="Times New Roman"/>
          <w:b/>
          <w:sz w:val="24"/>
          <w:szCs w:val="24"/>
          <w:lang w:eastAsia="pl-PL"/>
        </w:rPr>
        <w:t xml:space="preserve">  </w:t>
      </w:r>
    </w:p>
    <w:p w:rsidR="00BA01FF" w:rsidRPr="00E367DE" w:rsidRDefault="00D82BE5" w:rsidP="00782F18">
      <w:pPr>
        <w:pStyle w:val="Akapitzlist"/>
        <w:numPr>
          <w:ilvl w:val="0"/>
          <w:numId w:val="3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82BE5">
        <w:rPr>
          <w:rFonts w:eastAsia="Times New Roman" w:cs="Times New Roman"/>
          <w:b/>
          <w:sz w:val="24"/>
          <w:szCs w:val="24"/>
          <w:lang w:eastAsia="pl-PL"/>
        </w:rPr>
        <w:t>Wspiera uczniów</w:t>
      </w:r>
      <w:r>
        <w:rPr>
          <w:rFonts w:eastAsia="Times New Roman" w:cs="Times New Roman"/>
          <w:sz w:val="24"/>
          <w:szCs w:val="24"/>
          <w:lang w:eastAsia="pl-PL"/>
        </w:rPr>
        <w:t xml:space="preserve">  i </w:t>
      </w:r>
      <w:r w:rsidR="00E367DE" w:rsidRPr="00E367DE">
        <w:rPr>
          <w:rFonts w:eastAsia="Times New Roman" w:cs="Times New Roman"/>
          <w:sz w:val="24"/>
          <w:szCs w:val="24"/>
          <w:lang w:eastAsia="pl-PL"/>
        </w:rPr>
        <w:t xml:space="preserve">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dodaje </w:t>
      </w:r>
      <w:r w:rsidR="00E367D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</w:t>
      </w:r>
      <w:r w:rsidR="00FC2E00" w:rsidRPr="00E367DE">
        <w:rPr>
          <w:rFonts w:eastAsia="Times New Roman" w:cs="Times New Roman"/>
          <w:b/>
          <w:bCs/>
          <w:sz w:val="24"/>
          <w:szCs w:val="24"/>
          <w:lang w:eastAsia="pl-PL"/>
        </w:rPr>
        <w:t xml:space="preserve">  im otuchy  </w:t>
      </w:r>
      <w:r w:rsidR="00FC2E00" w:rsidRPr="00E367DE">
        <w:rPr>
          <w:rFonts w:eastAsia="Times New Roman" w:cs="Times New Roman"/>
          <w:sz w:val="24"/>
          <w:szCs w:val="24"/>
          <w:lang w:eastAsia="pl-PL"/>
        </w:rPr>
        <w:t>("damy radę", "jesteśmy razem", "ta sytuacja się zmieni", "w każdej sytuacji, możemy robić coś dobrego")</w:t>
      </w:r>
      <w:r w:rsidR="00FC2E00" w:rsidRPr="00E367DE">
        <w:rPr>
          <w:rFonts w:eastAsia="Times New Roman" w:cs="Times New Roman"/>
          <w:sz w:val="24"/>
          <w:szCs w:val="24"/>
          <w:lang w:eastAsia="pl-PL"/>
        </w:rPr>
        <w:br/>
      </w:r>
    </w:p>
    <w:p w:rsidR="00F479E0" w:rsidRPr="00D635C7" w:rsidRDefault="00F479E0" w:rsidP="00782F18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35C7">
        <w:rPr>
          <w:rFonts w:eastAsia="Times New Roman" w:cs="Times New Roman"/>
          <w:sz w:val="24"/>
          <w:szCs w:val="24"/>
          <w:lang w:eastAsia="pl-PL"/>
        </w:rPr>
        <w:t xml:space="preserve">Rozmowy te </w:t>
      </w:r>
      <w:r w:rsidR="00D82BE5" w:rsidRPr="00D635C7">
        <w:rPr>
          <w:rFonts w:eastAsia="Times New Roman" w:cs="Times New Roman"/>
          <w:sz w:val="24"/>
          <w:szCs w:val="24"/>
          <w:lang w:eastAsia="pl-PL"/>
        </w:rPr>
        <w:t>mogą</w:t>
      </w:r>
      <w:r w:rsidRPr="00D635C7">
        <w:rPr>
          <w:rFonts w:eastAsia="Times New Roman" w:cs="Times New Roman"/>
          <w:sz w:val="24"/>
          <w:szCs w:val="24"/>
          <w:lang w:eastAsia="pl-PL"/>
        </w:rPr>
        <w:t xml:space="preserve">  pomóc uczniom w: </w:t>
      </w:r>
    </w:p>
    <w:p w:rsidR="00F479E0" w:rsidRPr="00D635C7" w:rsidRDefault="00F479E0" w:rsidP="00782F1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35C7">
        <w:rPr>
          <w:rFonts w:eastAsia="Times New Roman" w:cs="Times New Roman"/>
          <w:sz w:val="24"/>
          <w:szCs w:val="24"/>
          <w:lang w:eastAsia="pl-PL"/>
        </w:rPr>
        <w:t>zrozumieniu  i odreagowaniu   własnych   emocji,  związanych z obecną sytuacją wynikającą z  izolacji i ograniczenia kontaktów z rówieśnikami oraz aktywności poza domem  oraz zrozumieniu, jak ta sytuacja ich ogranicza i obciąża, czyli z zrozumieniu siebie w tej trudnej sytuacji</w:t>
      </w:r>
    </w:p>
    <w:p w:rsidR="00F479E0" w:rsidRPr="00D635C7" w:rsidRDefault="00F479E0" w:rsidP="00782F1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35C7">
        <w:rPr>
          <w:rFonts w:eastAsia="Times New Roman" w:cs="Times New Roman"/>
          <w:sz w:val="24"/>
          <w:szCs w:val="24"/>
          <w:lang w:eastAsia="pl-PL"/>
        </w:rPr>
        <w:t>zrozumieniu samej sytuacji – zagrożeń dla naszego zdrowia i życia  i koniczności przestrzegania i stosowania się do ograniczeń  - zrozumieniu, że to niczyja wina, że są te ograniczenia, a one wynikają z troski o siebie i innych</w:t>
      </w:r>
    </w:p>
    <w:p w:rsidR="00D635C7" w:rsidRPr="00A03400" w:rsidRDefault="00F479E0" w:rsidP="00782F18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D635C7">
        <w:rPr>
          <w:rFonts w:eastAsia="Times New Roman" w:cs="Times New Roman"/>
          <w:sz w:val="24"/>
          <w:szCs w:val="24"/>
          <w:lang w:eastAsia="pl-PL"/>
        </w:rPr>
        <w:t>szukaniu pomysłów i dzielenie się nimi, jak przeżyć ten czas epidemii</w:t>
      </w:r>
      <w:r w:rsidR="00671E59" w:rsidRPr="00D635C7">
        <w:rPr>
          <w:rFonts w:eastAsia="Times New Roman" w:cs="Times New Roman"/>
          <w:sz w:val="24"/>
          <w:szCs w:val="24"/>
          <w:lang w:eastAsia="pl-PL"/>
        </w:rPr>
        <w:t>, wzrasta ich poczucie</w:t>
      </w:r>
      <w:r w:rsidR="006572DA" w:rsidRPr="00D635C7">
        <w:rPr>
          <w:rFonts w:eastAsia="Times New Roman" w:cs="Times New Roman"/>
          <w:sz w:val="24"/>
          <w:szCs w:val="24"/>
          <w:lang w:eastAsia="pl-PL"/>
        </w:rPr>
        <w:t xml:space="preserve"> oparcia w innych i własnej</w:t>
      </w:r>
      <w:r w:rsidR="00671E59" w:rsidRPr="00D635C7">
        <w:rPr>
          <w:rFonts w:eastAsia="Times New Roman" w:cs="Times New Roman"/>
          <w:sz w:val="24"/>
          <w:szCs w:val="24"/>
          <w:lang w:eastAsia="pl-PL"/>
        </w:rPr>
        <w:t xml:space="preserve"> spraw</w:t>
      </w:r>
      <w:r w:rsidR="006572DA" w:rsidRPr="00D635C7">
        <w:rPr>
          <w:rFonts w:eastAsia="Times New Roman" w:cs="Times New Roman"/>
          <w:sz w:val="24"/>
          <w:szCs w:val="24"/>
          <w:lang w:eastAsia="pl-PL"/>
        </w:rPr>
        <w:t>czości.</w:t>
      </w:r>
      <w:r w:rsidR="00671E59" w:rsidRPr="00D635C7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FC2E00" w:rsidRPr="00A03400" w:rsidRDefault="00F479E0" w:rsidP="00782F18">
      <w:pPr>
        <w:spacing w:after="0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 w:rsidRPr="00D635C7">
        <w:rPr>
          <w:rFonts w:eastAsia="Times New Roman" w:cs="Times New Roman"/>
          <w:bCs/>
          <w:sz w:val="24"/>
          <w:szCs w:val="24"/>
          <w:lang w:eastAsia="pl-PL"/>
        </w:rPr>
        <w:t>R</w:t>
      </w:r>
      <w:r w:rsidR="00FC2E00" w:rsidRPr="00D635C7">
        <w:rPr>
          <w:rFonts w:eastAsia="Times New Roman" w:cs="Times New Roman"/>
          <w:bCs/>
          <w:sz w:val="24"/>
          <w:szCs w:val="24"/>
          <w:lang w:eastAsia="pl-PL"/>
        </w:rPr>
        <w:t xml:space="preserve">ozmowy </w:t>
      </w:r>
      <w:r w:rsidR="00782F18" w:rsidRPr="00D635C7">
        <w:rPr>
          <w:rFonts w:eastAsia="Times New Roman" w:cs="Times New Roman"/>
          <w:bCs/>
          <w:sz w:val="24"/>
          <w:szCs w:val="24"/>
          <w:lang w:eastAsia="pl-PL"/>
        </w:rPr>
        <w:t>te</w:t>
      </w:r>
      <w:r w:rsidR="00FC2E00" w:rsidRPr="00D635C7">
        <w:rPr>
          <w:rFonts w:eastAsia="Times New Roman" w:cs="Times New Roman"/>
          <w:bCs/>
          <w:sz w:val="24"/>
          <w:szCs w:val="24"/>
          <w:lang w:eastAsia="pl-PL"/>
        </w:rPr>
        <w:t xml:space="preserve">  </w:t>
      </w:r>
      <w:r w:rsidR="00D82BE5" w:rsidRPr="00D635C7">
        <w:rPr>
          <w:rFonts w:eastAsia="Times New Roman" w:cs="Times New Roman"/>
          <w:bCs/>
          <w:sz w:val="24"/>
          <w:szCs w:val="24"/>
          <w:lang w:eastAsia="pl-PL"/>
        </w:rPr>
        <w:t xml:space="preserve">mogą </w:t>
      </w:r>
      <w:r w:rsidR="00A03400">
        <w:rPr>
          <w:rFonts w:eastAsia="Times New Roman" w:cs="Times New Roman"/>
          <w:bCs/>
          <w:sz w:val="24"/>
          <w:szCs w:val="24"/>
          <w:lang w:eastAsia="pl-PL"/>
        </w:rPr>
        <w:t xml:space="preserve">jednocześnie </w:t>
      </w:r>
      <w:r w:rsidR="00FC2E00" w:rsidRPr="00D635C7">
        <w:rPr>
          <w:rFonts w:eastAsia="Times New Roman" w:cs="Times New Roman"/>
          <w:bCs/>
          <w:sz w:val="24"/>
          <w:szCs w:val="24"/>
          <w:lang w:eastAsia="pl-PL"/>
        </w:rPr>
        <w:t>sprzyjać budowaniu bliskich, rozumiejących relacji nauczycieli z</w:t>
      </w:r>
      <w:r w:rsidR="00A03400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FC2E00" w:rsidRPr="00D635C7">
        <w:rPr>
          <w:rFonts w:eastAsia="Times New Roman" w:cs="Times New Roman"/>
          <w:bCs/>
          <w:sz w:val="24"/>
          <w:szCs w:val="24"/>
          <w:lang w:eastAsia="pl-PL"/>
        </w:rPr>
        <w:t xml:space="preserve">uczniami, poczucia przynależności i jedności, które są wartościami nie do przecenienia </w:t>
      </w:r>
      <w:r w:rsidR="00E367DE" w:rsidRPr="00D635C7">
        <w:rPr>
          <w:rFonts w:eastAsia="Times New Roman" w:cs="Times New Roman"/>
          <w:bCs/>
          <w:sz w:val="24"/>
          <w:szCs w:val="24"/>
          <w:lang w:eastAsia="pl-PL"/>
        </w:rPr>
        <w:t xml:space="preserve"> w każdej sytuacji, a zwłaszcza w sytuacjach kryzysowych.</w:t>
      </w:r>
    </w:p>
    <w:p w:rsidR="00782F18" w:rsidRPr="00D635C7" w:rsidRDefault="00782F18" w:rsidP="00782F18">
      <w:pPr>
        <w:spacing w:after="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15226F" w:rsidRDefault="00E367DE" w:rsidP="00782F1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lastRenderedPageBreak/>
        <w:t>Serdecznie Państwa pozdrawiamy, z nad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zieją na </w:t>
      </w:r>
      <w:r w:rsidR="00A03400">
        <w:rPr>
          <w:rFonts w:eastAsia="Times New Roman" w:cs="Times New Roman"/>
          <w:sz w:val="24"/>
          <w:szCs w:val="24"/>
          <w:lang w:eastAsia="pl-PL"/>
        </w:rPr>
        <w:t xml:space="preserve">Państwa 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dobre spotkania </w:t>
      </w:r>
      <w:r w:rsidR="00F614F3">
        <w:rPr>
          <w:rFonts w:eastAsia="Times New Roman" w:cs="Times New Roman"/>
          <w:sz w:val="24"/>
          <w:szCs w:val="24"/>
          <w:lang w:eastAsia="pl-PL"/>
        </w:rPr>
        <w:t xml:space="preserve">i </w:t>
      </w:r>
      <w:r w:rsidR="00E76F35">
        <w:rPr>
          <w:rFonts w:eastAsia="Times New Roman" w:cs="Times New Roman"/>
          <w:sz w:val="24"/>
          <w:szCs w:val="24"/>
          <w:lang w:eastAsia="pl-PL"/>
        </w:rPr>
        <w:t>wspierające</w:t>
      </w:r>
      <w:r w:rsidR="00F614F3">
        <w:rPr>
          <w:rFonts w:eastAsia="Times New Roman" w:cs="Times New Roman"/>
          <w:sz w:val="24"/>
          <w:szCs w:val="24"/>
          <w:lang w:eastAsia="pl-PL"/>
        </w:rPr>
        <w:t xml:space="preserve"> rozmowy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 o trudnej sytuacji ze swoimi uczniami</w:t>
      </w:r>
      <w:r w:rsidR="00A03400">
        <w:rPr>
          <w:rFonts w:eastAsia="Times New Roman" w:cs="Times New Roman"/>
          <w:sz w:val="24"/>
          <w:szCs w:val="24"/>
          <w:lang w:eastAsia="pl-PL"/>
        </w:rPr>
        <w:t>.</w:t>
      </w:r>
    </w:p>
    <w:p w:rsidR="00D82BE5" w:rsidRDefault="00D82BE5" w:rsidP="00782F1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Propozycje </w:t>
      </w:r>
    </w:p>
    <w:p w:rsidR="00D82BE5" w:rsidRDefault="00D82BE5" w:rsidP="00782F1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Jadwiga Soboń –  Stowarzyszenie Spójrz Inaczej, </w:t>
      </w:r>
    </w:p>
    <w:p w:rsidR="00D82BE5" w:rsidRDefault="004E393E" w:rsidP="00782F18">
      <w:pPr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Starachowice, 4</w:t>
      </w:r>
      <w:r w:rsidR="00D82BE5">
        <w:rPr>
          <w:rFonts w:eastAsia="Times New Roman" w:cs="Times New Roman"/>
          <w:sz w:val="24"/>
          <w:szCs w:val="24"/>
          <w:lang w:eastAsia="pl-PL"/>
        </w:rPr>
        <w:t xml:space="preserve"> kwietnia 2020 r. </w:t>
      </w:r>
    </w:p>
    <w:sectPr w:rsidR="00D82BE5" w:rsidSect="00632D0B">
      <w:footerReference w:type="default" r:id="rId7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7A1" w:rsidRDefault="006617A1" w:rsidP="006572DA">
      <w:pPr>
        <w:spacing w:after="0" w:line="240" w:lineRule="auto"/>
      </w:pPr>
      <w:r>
        <w:separator/>
      </w:r>
    </w:p>
  </w:endnote>
  <w:endnote w:type="continuationSeparator" w:id="0">
    <w:p w:rsidR="006617A1" w:rsidRDefault="006617A1" w:rsidP="00657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4228"/>
      <w:docPartObj>
        <w:docPartGallery w:val="Page Numbers (Bottom of Page)"/>
        <w:docPartUnique/>
      </w:docPartObj>
    </w:sdtPr>
    <w:sdtContent>
      <w:p w:rsidR="006572DA" w:rsidRDefault="006C2A05">
        <w:pPr>
          <w:pStyle w:val="Stopka"/>
          <w:jc w:val="right"/>
        </w:pPr>
        <w:fldSimple w:instr=" PAGE   \* MERGEFORMAT ">
          <w:r w:rsidR="004E393E">
            <w:rPr>
              <w:noProof/>
            </w:rPr>
            <w:t>3</w:t>
          </w:r>
        </w:fldSimple>
      </w:p>
    </w:sdtContent>
  </w:sdt>
  <w:p w:rsidR="006572DA" w:rsidRDefault="006572D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7A1" w:rsidRDefault="006617A1" w:rsidP="006572DA">
      <w:pPr>
        <w:spacing w:after="0" w:line="240" w:lineRule="auto"/>
      </w:pPr>
      <w:r>
        <w:separator/>
      </w:r>
    </w:p>
  </w:footnote>
  <w:footnote w:type="continuationSeparator" w:id="0">
    <w:p w:rsidR="006617A1" w:rsidRDefault="006617A1" w:rsidP="006572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208D4"/>
    <w:multiLevelType w:val="hybridMultilevel"/>
    <w:tmpl w:val="6058A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A4643"/>
    <w:multiLevelType w:val="hybridMultilevel"/>
    <w:tmpl w:val="65AE461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FC236A"/>
    <w:multiLevelType w:val="hybridMultilevel"/>
    <w:tmpl w:val="AAC623C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5106B0"/>
    <w:multiLevelType w:val="hybridMultilevel"/>
    <w:tmpl w:val="9AEE30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D7683C"/>
    <w:multiLevelType w:val="hybridMultilevel"/>
    <w:tmpl w:val="49583CE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9939EA"/>
    <w:multiLevelType w:val="hybridMultilevel"/>
    <w:tmpl w:val="C340DF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D38B6"/>
    <w:multiLevelType w:val="hybridMultilevel"/>
    <w:tmpl w:val="D5AA79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C02085"/>
    <w:multiLevelType w:val="hybridMultilevel"/>
    <w:tmpl w:val="760C31C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2246AA"/>
    <w:multiLevelType w:val="hybridMultilevel"/>
    <w:tmpl w:val="33FEF92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747108"/>
    <w:multiLevelType w:val="hybridMultilevel"/>
    <w:tmpl w:val="1DB61A1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F14DBF"/>
    <w:multiLevelType w:val="hybridMultilevel"/>
    <w:tmpl w:val="A8E6F85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520B49"/>
    <w:multiLevelType w:val="hybridMultilevel"/>
    <w:tmpl w:val="4F82828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9"/>
  </w:num>
  <w:num w:numId="8">
    <w:abstractNumId w:val="8"/>
  </w:num>
  <w:num w:numId="9">
    <w:abstractNumId w:val="11"/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2E00"/>
    <w:rsid w:val="00100682"/>
    <w:rsid w:val="0015226F"/>
    <w:rsid w:val="00182666"/>
    <w:rsid w:val="0024216E"/>
    <w:rsid w:val="00353B9F"/>
    <w:rsid w:val="003D18CA"/>
    <w:rsid w:val="00483114"/>
    <w:rsid w:val="004E393E"/>
    <w:rsid w:val="004E5E67"/>
    <w:rsid w:val="00527D69"/>
    <w:rsid w:val="00567D5B"/>
    <w:rsid w:val="006043BA"/>
    <w:rsid w:val="00632D0B"/>
    <w:rsid w:val="0064578A"/>
    <w:rsid w:val="006572DA"/>
    <w:rsid w:val="006617A1"/>
    <w:rsid w:val="00667750"/>
    <w:rsid w:val="00671E59"/>
    <w:rsid w:val="006C2A05"/>
    <w:rsid w:val="007140C8"/>
    <w:rsid w:val="00782F18"/>
    <w:rsid w:val="007E44FA"/>
    <w:rsid w:val="008012BE"/>
    <w:rsid w:val="00891976"/>
    <w:rsid w:val="009A3EC0"/>
    <w:rsid w:val="00A03400"/>
    <w:rsid w:val="00A21968"/>
    <w:rsid w:val="00A463C2"/>
    <w:rsid w:val="00A67D83"/>
    <w:rsid w:val="00B32BF9"/>
    <w:rsid w:val="00BA01FF"/>
    <w:rsid w:val="00BB1260"/>
    <w:rsid w:val="00C2443E"/>
    <w:rsid w:val="00D446AD"/>
    <w:rsid w:val="00D635C7"/>
    <w:rsid w:val="00D82BE5"/>
    <w:rsid w:val="00D84D92"/>
    <w:rsid w:val="00DC46A7"/>
    <w:rsid w:val="00DF4FF3"/>
    <w:rsid w:val="00E124E8"/>
    <w:rsid w:val="00E367DE"/>
    <w:rsid w:val="00E76F35"/>
    <w:rsid w:val="00E90B8D"/>
    <w:rsid w:val="00EA1295"/>
    <w:rsid w:val="00EF0013"/>
    <w:rsid w:val="00F479E0"/>
    <w:rsid w:val="00F614F3"/>
    <w:rsid w:val="00F819D5"/>
    <w:rsid w:val="00FB0154"/>
    <w:rsid w:val="00FB50C2"/>
    <w:rsid w:val="00FC2E00"/>
    <w:rsid w:val="00FC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2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C2E00"/>
    <w:rPr>
      <w:b/>
      <w:bCs/>
    </w:rPr>
  </w:style>
  <w:style w:type="paragraph" w:styleId="Akapitzlist">
    <w:name w:val="List Paragraph"/>
    <w:basedOn w:val="Normalny"/>
    <w:uiPriority w:val="34"/>
    <w:qFormat/>
    <w:rsid w:val="00FC5EA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5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572DA"/>
  </w:style>
  <w:style w:type="paragraph" w:styleId="Stopka">
    <w:name w:val="footer"/>
    <w:basedOn w:val="Normalny"/>
    <w:link w:val="StopkaZnak"/>
    <w:uiPriority w:val="99"/>
    <w:unhideWhenUsed/>
    <w:rsid w:val="006572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72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4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758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2020-04-05T11:20:00Z</dcterms:created>
  <dcterms:modified xsi:type="dcterms:W3CDTF">2020-04-08T11:41:00Z</dcterms:modified>
</cp:coreProperties>
</file>